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DE4DB9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4DB9">
        <w:rPr>
          <w:rFonts w:ascii="Times New Roman" w:hAnsi="Times New Roman"/>
          <w:b/>
          <w:bCs/>
        </w:rPr>
        <w:t>СИЛЛАБУС</w:t>
      </w:r>
    </w:p>
    <w:p w:rsidR="00627BE5" w:rsidRPr="00DE4DB9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>К</w:t>
      </w:r>
      <w:r w:rsidRPr="00DE4DB9">
        <w:rPr>
          <w:rFonts w:ascii="Times New Roman" w:hAnsi="Times New Roman"/>
          <w:b/>
          <w:lang w:val="kk-KZ"/>
        </w:rPr>
        <w:t>үзгі семестр</w:t>
      </w:r>
      <w:r w:rsidR="00627BE5" w:rsidRPr="00DE4DB9">
        <w:rPr>
          <w:rFonts w:ascii="Times New Roman" w:hAnsi="Times New Roman"/>
          <w:b/>
        </w:rPr>
        <w:t xml:space="preserve"> 2020-2021 уч. год</w:t>
      </w:r>
    </w:p>
    <w:p w:rsidR="00627BE5" w:rsidRPr="00DE4DB9" w:rsidRDefault="00627BE5" w:rsidP="007D1AE7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 xml:space="preserve"> «</w:t>
      </w:r>
      <w:r w:rsidR="00A5074A" w:rsidRPr="00DE4DB9">
        <w:rPr>
          <w:rFonts w:ascii="Times New Roman" w:hAnsi="Times New Roman"/>
          <w:b/>
          <w:lang w:val="kk-KZ"/>
        </w:rPr>
        <w:t>Қазіргі</w:t>
      </w:r>
      <w:r w:rsidR="007D1AE7">
        <w:rPr>
          <w:rFonts w:ascii="Times New Roman" w:hAnsi="Times New Roman"/>
          <w:b/>
          <w:lang w:val="kk-KZ"/>
        </w:rPr>
        <w:t xml:space="preserve"> кездегі фиқһ зерттеулері</w:t>
      </w:r>
      <w:r w:rsidRPr="00DE4DB9">
        <w:rPr>
          <w:rFonts w:ascii="Times New Roman" w:hAnsi="Times New Roman"/>
          <w:b/>
        </w:rPr>
        <w:t>»</w:t>
      </w:r>
    </w:p>
    <w:p w:rsidR="00627BE5" w:rsidRPr="00DE4DB9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87128F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DE4DB9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Зерт</w:t>
            </w:r>
            <w:proofErr w:type="spellEnd"/>
            <w:r w:rsidRPr="00DE4DB9">
              <w:rPr>
                <w:rFonts w:ascii="Times New Roman" w:hAnsi="Times New Roman"/>
                <w:b/>
              </w:rPr>
              <w:t>. с</w:t>
            </w:r>
            <w:r w:rsidRPr="00DE4DB9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DE4DB9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DE4DB9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SRDK</w:t>
            </w:r>
            <w:r w:rsidRPr="00DE4DB9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Қазіргі діни ағымдар мен культтер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627BE5" w:rsidRPr="00DE4DB9" w:rsidTr="006A7B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 xml:space="preserve">Курс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ақпарат</w:t>
            </w:r>
            <w:proofErr w:type="spellEnd"/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DE4DB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Курстың </w:t>
            </w:r>
            <w:r w:rsidRPr="00DE4DB9">
              <w:rPr>
                <w:rFonts w:ascii="Times New Roman" w:hAnsi="Times New Roman"/>
                <w:b/>
              </w:rPr>
              <w:t>тип</w:t>
            </w:r>
            <w:r w:rsidRPr="00DE4DB9">
              <w:rPr>
                <w:rFonts w:ascii="Times New Roman" w:hAnsi="Times New Roman"/>
                <w:b/>
                <w:lang w:val="kk-KZ"/>
              </w:rPr>
              <w:t>і</w:t>
            </w:r>
            <w:r w:rsidRPr="00DE4DB9">
              <w:rPr>
                <w:rFonts w:ascii="Times New Roman" w:hAnsi="Times New Roman"/>
                <w:b/>
              </w:rPr>
              <w:t>/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Қорытынды бақылау түрі</w:t>
            </w: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sz w:val="22"/>
                <w:szCs w:val="22"/>
              </w:rPr>
            </w:pPr>
            <w:r w:rsidRPr="00DE4DB9">
              <w:rPr>
                <w:sz w:val="22"/>
                <w:szCs w:val="22"/>
              </w:rPr>
              <w:t>Онлайн /</w:t>
            </w:r>
          </w:p>
          <w:p w:rsidR="00A5074A" w:rsidRPr="00DE4DB9" w:rsidRDefault="00A5074A" w:rsidP="00DE4DB9">
            <w:pPr>
              <w:pStyle w:val="1"/>
              <w:rPr>
                <w:sz w:val="22"/>
                <w:szCs w:val="22"/>
                <w:lang w:val="kk-KZ"/>
              </w:rPr>
            </w:pPr>
            <w:r w:rsidRPr="00DE4DB9">
              <w:rPr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МК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Ақпараттық-теориялық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Жазбаша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lang w:val="en-US"/>
              </w:rPr>
              <w:t>Okulyk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платформасында</w:t>
            </w:r>
          </w:p>
        </w:tc>
      </w:tr>
      <w:tr w:rsidR="00A5074A" w:rsidRPr="00DE4DB9" w:rsidTr="000505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7D1AE7" w:rsidP="0087128F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Багашаров Құдайберді Сабыржан</w:t>
            </w:r>
            <w:r w:rsidR="0087128F">
              <w:rPr>
                <w:rFonts w:ascii="Times New Roman" w:hAnsi="Times New Roman"/>
                <w:lang w:val="kk-KZ"/>
              </w:rPr>
              <w:t>ұлы</w:t>
            </w:r>
            <w:bookmarkStart w:id="0" w:name="_GoBack"/>
            <w:bookmarkEnd w:id="0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6D4CD2" w:rsidRDefault="0087128F" w:rsidP="006D4CD2">
            <w:pPr>
              <w:spacing w:after="0" w:line="240" w:lineRule="auto"/>
              <w:jc w:val="both"/>
              <w:rPr>
                <w:rFonts w:ascii="Times New Roman" w:hAnsi="Times New Roman"/>
                <w:lang w:val="en-US" w:bidi="ar-EG"/>
              </w:rPr>
            </w:pPr>
            <w:hyperlink r:id="rId5" w:history="1">
              <w:r w:rsidR="00A43115" w:rsidRPr="002A6F80">
                <w:rPr>
                  <w:rStyle w:val="a6"/>
                  <w:rFonts w:ascii="Times New Roman" w:hAnsi="Times New Roman"/>
                  <w:lang w:val="en-US"/>
                </w:rPr>
                <w:t>Kudaiberdi1981@gmail.com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t>Телефон</w:t>
            </w:r>
            <w:r w:rsidRPr="00DE4DB9">
              <w:rPr>
                <w:rFonts w:ascii="Times New Roman" w:hAnsi="Times New Roman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A181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+7</w:t>
            </w:r>
            <w:r w:rsidR="00A5074A" w:rsidRPr="00DE4DB9">
              <w:rPr>
                <w:rFonts w:ascii="Times New Roman" w:hAnsi="Times New Roman"/>
                <w:lang w:val="en-US"/>
              </w:rPr>
              <w:t>7</w:t>
            </w:r>
            <w:r w:rsidR="00A43115">
              <w:rPr>
                <w:rFonts w:ascii="Times New Roman" w:hAnsi="Times New Roman"/>
                <w:lang w:val="en-US"/>
              </w:rPr>
              <w:t>78 357 5714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74A" w:rsidRPr="00DE4DB9" w:rsidRDefault="00A5074A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074A" w:rsidRPr="00DE4DB9" w:rsidTr="0005058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презентациясы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074A" w:rsidRPr="00DE4DB9" w:rsidTr="006A7BF1">
        <w:tc>
          <w:tcPr>
            <w:tcW w:w="1872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Оқытудың күтілетін нәтижелері  (ОН)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ОН қол жеткізу индикаторлары (ЖИ) 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>(</w:t>
            </w:r>
            <w:proofErr w:type="spellStart"/>
            <w:r w:rsidRPr="00DE4DB9">
              <w:rPr>
                <w:rFonts w:ascii="Times New Roman" w:hAnsi="Times New Roman"/>
              </w:rPr>
              <w:t>әрбір</w:t>
            </w:r>
            <w:proofErr w:type="spellEnd"/>
            <w:r w:rsidRPr="00DE4DB9">
              <w:rPr>
                <w:rFonts w:ascii="Times New Roman" w:hAnsi="Times New Roman"/>
              </w:rPr>
              <w:t xml:space="preserve"> ОН-</w:t>
            </w:r>
            <w:proofErr w:type="spellStart"/>
            <w:r w:rsidRPr="00DE4DB9">
              <w:rPr>
                <w:rFonts w:ascii="Times New Roman" w:hAnsi="Times New Roman"/>
              </w:rPr>
              <w:t>гекемінде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 2 индикатор)</w:t>
            </w:r>
          </w:p>
        </w:tc>
      </w:tr>
      <w:tr w:rsidR="00627BE5" w:rsidRPr="0087128F" w:rsidTr="006A7BF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27BE5" w:rsidRPr="008E4D9E" w:rsidRDefault="008E4D9E" w:rsidP="008E4D9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Қазіргі заманда туындаған </w:t>
            </w:r>
            <w:r w:rsidR="000068A3">
              <w:rPr>
                <w:rFonts w:ascii="Times New Roman" w:hAnsi="Times New Roman"/>
                <w:lang w:val="kk-KZ"/>
              </w:rPr>
              <w:t>мәселелерге қатысты шариғат-</w:t>
            </w:r>
            <w:r>
              <w:rPr>
                <w:rFonts w:ascii="Times New Roman" w:hAnsi="Times New Roman"/>
                <w:lang w:val="kk-KZ"/>
              </w:rPr>
              <w:t>фиқһ мектептерінің зерттемелерімен танысу, оларға қатысты шариғи құқықтық нормаларын анықтау</w:t>
            </w:r>
          </w:p>
        </w:tc>
        <w:tc>
          <w:tcPr>
            <w:tcW w:w="4820" w:type="dxa"/>
            <w:shd w:val="clear" w:color="auto" w:fill="auto"/>
          </w:tcPr>
          <w:p w:rsidR="00EF1FC5" w:rsidRPr="00A240BA" w:rsidRDefault="00451720" w:rsidP="00A240BA">
            <w:pPr>
              <w:pStyle w:val="a3"/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Ислам шариғатының өміршеңдік көріністерін анықтау</w:t>
            </w:r>
          </w:p>
          <w:p w:rsidR="00627BE5" w:rsidRPr="00A240BA" w:rsidRDefault="00627BE5" w:rsidP="00320793">
            <w:pPr>
              <w:pStyle w:val="a3"/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F5DCC" w:rsidRPr="00033BDE" w:rsidRDefault="00C850EC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85462A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Фиқһ және Усул фиқһ ғылымдарының даму тарихымен танысу</w:t>
            </w:r>
            <w:r w:rsidR="0085462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  <w:p w:rsidR="00B3517F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Тарихтағы фиқһи заңнамалық нормаларды салыстыру;</w:t>
            </w:r>
          </w:p>
        </w:tc>
      </w:tr>
      <w:tr w:rsidR="00627BE5" w:rsidRPr="0087128F" w:rsidTr="006A7BF1">
        <w:tc>
          <w:tcPr>
            <w:tcW w:w="1872" w:type="dxa"/>
            <w:vMerge/>
            <w:shd w:val="clear" w:color="auto" w:fill="auto"/>
          </w:tcPr>
          <w:p w:rsidR="00627BE5" w:rsidRPr="007D1AE7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15DE" w:rsidRPr="00A240BA" w:rsidRDefault="007E4175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Заманауи мәселелерге қатысты шариғат үкімдерін шығару </w:t>
            </w:r>
            <w:r w:rsidR="00057447"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әдістерін анықтауға; </w:t>
            </w:r>
          </w:p>
          <w:p w:rsidR="00057447" w:rsidRPr="00A240BA" w:rsidRDefault="00057447" w:rsidP="00DE4DB9">
            <w:pPr>
              <w:pStyle w:val="a3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  <w:p w:rsidR="00627BE5" w:rsidRPr="00A240BA" w:rsidRDefault="00627BE5" w:rsidP="00DE4DB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7447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2.1 Фиқһ ғылымының қазіргі заманға бейімделу үлгілері</w:t>
            </w:r>
          </w:p>
          <w:p w:rsidR="00A20F5F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2.2 Заманауи фиқһ еңбектерімен танысу;</w:t>
            </w:r>
          </w:p>
          <w:p w:rsidR="00A20F5F" w:rsidRPr="00033BDE" w:rsidRDefault="00F01DCD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2.3</w:t>
            </w:r>
            <w:r w:rsidR="00FB6C28" w:rsidRPr="00033BDE">
              <w:rPr>
                <w:rFonts w:ascii="Times New Roman" w:hAnsi="Times New Roman"/>
                <w:lang w:val="kk-KZ"/>
              </w:rPr>
              <w:t xml:space="preserve"> </w:t>
            </w:r>
            <w:r w:rsidR="00576726" w:rsidRPr="00033BDE">
              <w:rPr>
                <w:rFonts w:ascii="Times New Roman" w:hAnsi="Times New Roman"/>
                <w:lang w:val="kk-KZ"/>
              </w:rPr>
              <w:t>Фиқһ негіздері ғылымының қағидаларын қазіргі уақытта пайдалану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27BE5" w:rsidRPr="0087128F" w:rsidTr="006A7B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6A23" w:rsidRPr="00A240BA" w:rsidRDefault="00A240BA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>Қазіргі фиқһи зерттеулердің үлгілерін меңгеруге;</w:t>
            </w:r>
          </w:p>
        </w:tc>
        <w:tc>
          <w:tcPr>
            <w:tcW w:w="3827" w:type="dxa"/>
            <w:shd w:val="clear" w:color="auto" w:fill="auto"/>
          </w:tcPr>
          <w:p w:rsidR="00A240BA" w:rsidRPr="00033BDE" w:rsidRDefault="006A7BF1" w:rsidP="00A240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</w:t>
            </w: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>.1</w:t>
            </w:r>
            <w:r w:rsidR="00A240B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Қазіргі қоғамда туындаған фиқһи мәселелерді зерттеу;</w:t>
            </w:r>
          </w:p>
          <w:p w:rsidR="00A240BA" w:rsidRPr="00033BDE" w:rsidRDefault="00A240BA" w:rsidP="00A240BA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 w:eastAsia="ru-RU"/>
              </w:rPr>
              <w:t>3.2 ҚМД</w:t>
            </w:r>
            <w:r w:rsidR="00451720">
              <w:rPr>
                <w:rFonts w:ascii="Times New Roman" w:hAnsi="Times New Roman"/>
                <w:lang w:val="kk-KZ" w:eastAsia="ru-RU"/>
              </w:rPr>
              <w:t>Б-ның қазіргі пәтуаларын талдау;</w:t>
            </w:r>
          </w:p>
          <w:p w:rsidR="00184AD0" w:rsidRPr="00033BDE" w:rsidRDefault="00184AD0" w:rsidP="00A240B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 xml:space="preserve">3.3 </w:t>
            </w:r>
            <w:r w:rsidR="00A240BA" w:rsidRPr="00033BDE">
              <w:rPr>
                <w:rFonts w:ascii="Times New Roman" w:hAnsi="Times New Roman"/>
                <w:lang w:val="kk-KZ"/>
              </w:rPr>
              <w:t>Қазіргі уақыттағы мұсылман елдеріндегі заманауи пәтуаларды талдау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033BDE" w:rsidRPr="0087128F" w:rsidTr="006A7BF1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7D1AE7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33BDE" w:rsidRPr="0087128F" w:rsidTr="00033BDE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DE4DB9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DE4DB9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Пререквизит</w:t>
            </w:r>
            <w:r w:rsidR="008A6020" w:rsidRPr="00DE4DB9">
              <w:rPr>
                <w:rFonts w:ascii="Times New Roman" w:hAnsi="Times New Roman"/>
                <w:b/>
              </w:rPr>
              <w:t>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515B4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</w:t>
            </w:r>
            <w:r w:rsidR="008A6020" w:rsidRPr="00DE4DB9">
              <w:rPr>
                <w:rFonts w:ascii="Times New Roman" w:hAnsi="Times New Roman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Ислам шариғаты</w:t>
            </w:r>
            <w:r w:rsidR="00A37C41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Фиқһ ғылымының дамуы</w:t>
            </w:r>
          </w:p>
        </w:tc>
      </w:tr>
      <w:tr w:rsidR="00627BE5" w:rsidRPr="00A240BA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lastRenderedPageBreak/>
              <w:t>Постреквизит</w:t>
            </w:r>
            <w:proofErr w:type="spellEnd"/>
            <w:r w:rsidR="008A6020" w:rsidRPr="00DE4DB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41" w:rsidRPr="00DE4DB9" w:rsidRDefault="001E157B" w:rsidP="00605AF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құқығының негіздері</w:t>
            </w:r>
            <w:r w:rsidR="008A6020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05AF3">
              <w:rPr>
                <w:rFonts w:ascii="Times New Roman" w:hAnsi="Times New Roman"/>
                <w:lang w:val="kk-KZ"/>
              </w:rPr>
              <w:t>Ислам тарихы</w:t>
            </w:r>
          </w:p>
          <w:p w:rsidR="00627BE5" w:rsidRPr="00DE4DB9" w:rsidRDefault="00627BE5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7BE5" w:rsidRPr="0087128F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8A6020" w:rsidP="00DE4DB9">
            <w:pPr>
              <w:spacing w:after="0" w:line="240" w:lineRule="auto"/>
              <w:rPr>
                <w:rStyle w:val="st"/>
                <w:rFonts w:ascii="Times New Roman" w:eastAsia="Calibri" w:hAnsi="Times New Roman"/>
                <w:lang w:val="kk-KZ" w:eastAsia="en-US"/>
              </w:rPr>
            </w:pPr>
            <w:r w:rsidRPr="00DE4DB9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Әдебиеттер және ресурстар</w:t>
            </w:r>
          </w:p>
          <w:p w:rsidR="008E5D51" w:rsidRPr="00DE4DB9" w:rsidRDefault="008E5D51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BF1" w:rsidRPr="00DE4DB9" w:rsidRDefault="008A6020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Оқу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әдебиеті</w:t>
            </w:r>
            <w:proofErr w:type="spellEnd"/>
            <w:r w:rsidR="006A7BF1"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4D60DE" w:rsidRPr="00A30664" w:rsidRDefault="004D60DE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Филипс А.Б. Эволюция фикха. – М., 2001. – 224 с. </w:t>
            </w:r>
          </w:p>
          <w:p w:rsidR="00CF355B" w:rsidRPr="00A30664" w:rsidRDefault="00CF355B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Kabbani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M.H. The </w:t>
            </w: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Fiqh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of Islam. –</w:t>
            </w:r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Islamic supreme council of </w:t>
            </w:r>
            <w:proofErr w:type="gramStart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America.,</w:t>
            </w:r>
            <w:proofErr w:type="gramEnd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2014. – 2 volume.</w:t>
            </w:r>
          </w:p>
          <w:p w:rsidR="006E3998" w:rsidRPr="00A30664" w:rsidRDefault="006E3998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Abrar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Hasan. Principles of modern Islamic Jurisprudence</w:t>
            </w:r>
            <w:r w:rsidR="00A47D5B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. – 2004. – 321 p.</w:t>
            </w:r>
          </w:p>
          <w:p w:rsidR="00D94DE1" w:rsidRPr="00A30664" w:rsidRDefault="00D629ED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Исаұлы М. Жолдыбайұлы Қ.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2006. – 440 б.</w:t>
            </w:r>
          </w:p>
          <w:p w:rsidR="003E52C5" w:rsidRPr="00A30664" w:rsidRDefault="0031489B" w:rsidP="00A30664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Анарбаев Н.С. Қарақұлов Е. Ы.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2012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–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704 б.</w:t>
            </w:r>
            <w:r w:rsidR="003E52C5" w:rsidRPr="00A30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6A7BF1" w:rsidRPr="00DE4DB9" w:rsidRDefault="006A7BF1" w:rsidP="00DE4DB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DE4DB9">
              <w:rPr>
                <w:rFonts w:ascii="Times New Roman" w:hAnsi="Times New Roman"/>
                <w:b/>
              </w:rPr>
              <w:t>Интернет-ресурс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>тар</w:t>
            </w:r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062AAC" w:rsidRPr="00757E5A" w:rsidRDefault="00062AAC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39D">
              <w:rPr>
                <w:rFonts w:ascii="Times New Roman" w:hAnsi="Times New Roman"/>
                <w:lang w:val="kk-KZ"/>
              </w:rPr>
              <w:t>www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r w:rsidRPr="0049539D">
              <w:rPr>
                <w:rFonts w:ascii="Times New Roman" w:hAnsi="Times New Roman"/>
                <w:lang w:val="kk-KZ"/>
              </w:rPr>
              <w:t>islam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proofErr w:type="spellStart"/>
            <w:r w:rsidR="0049539D"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  <w:p w:rsidR="00062AAC" w:rsidRPr="00DE4DB9" w:rsidRDefault="0087128F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6" w:history="1"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www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muftyat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kz</w:t>
              </w:r>
            </w:hyperlink>
          </w:p>
          <w:p w:rsidR="00627BE5" w:rsidRPr="007F21BD" w:rsidRDefault="0087128F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7" w:history="1">
              <w:r w:rsidR="007F21BD" w:rsidRPr="00AD009D">
                <w:rPr>
                  <w:rStyle w:val="a6"/>
                  <w:rFonts w:ascii="Times New Roman" w:hAnsi="Times New Roman"/>
                </w:rPr>
                <w:t>http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://</w:t>
              </w:r>
              <w:r w:rsidR="007F21BD" w:rsidRPr="00AD009D">
                <w:rPr>
                  <w:rStyle w:val="a6"/>
                  <w:rFonts w:ascii="Times New Roman" w:hAnsi="Times New Roman"/>
                </w:rPr>
                <w:t>www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fatua</w:t>
              </w:r>
              <w:r w:rsidR="007F21BD" w:rsidRPr="007F21BD">
                <w:rPr>
                  <w:rStyle w:val="a6"/>
                  <w:rFonts w:ascii="Times New Roman" w:hAnsi="Times New Roman"/>
                  <w:lang w:val="uk-UA" w:bidi="ar-EG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kz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/</w:t>
              </w:r>
            </w:hyperlink>
          </w:p>
          <w:p w:rsidR="007F21BD" w:rsidRPr="007F21BD" w:rsidRDefault="007F21BD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kazislam</w:t>
            </w:r>
            <w:proofErr w:type="spellEnd"/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A6020" w:rsidRPr="00DE4DB9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Университеттікморальдық-этикалық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шеңберіндегі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тәртіп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Барлық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білім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алушылар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ЖООК</w:t>
            </w:r>
            <w:r w:rsidRPr="00DE4DB9">
              <w:rPr>
                <w:rFonts w:ascii="Times New Roman" w:hAnsi="Times New Roman"/>
              </w:rPr>
              <w:t>-</w:t>
            </w:r>
            <w:r w:rsidRPr="00DE4DB9">
              <w:rPr>
                <w:rFonts w:ascii="Times New Roman" w:hAnsi="Times New Roman"/>
                <w:lang w:val="kk-KZ"/>
              </w:rPr>
              <w:t xml:space="preserve">қа </w:t>
            </w:r>
            <w:proofErr w:type="spellStart"/>
            <w:r w:rsidRPr="00DE4DB9">
              <w:rPr>
                <w:rFonts w:ascii="Times New Roman" w:hAnsi="Times New Roman"/>
              </w:rPr>
              <w:t>тіркелу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қажет</w:t>
            </w:r>
            <w:proofErr w:type="spellEnd"/>
            <w:r w:rsidRPr="00DE4DB9">
              <w:rPr>
                <w:rFonts w:ascii="Times New Roman" w:hAnsi="Times New Roman"/>
              </w:rPr>
              <w:t xml:space="preserve">. Онлайн курс </w:t>
            </w:r>
            <w:proofErr w:type="spellStart"/>
            <w:r w:rsidRPr="00DE4DB9">
              <w:rPr>
                <w:rFonts w:ascii="Times New Roman" w:hAnsi="Times New Roman"/>
              </w:rPr>
              <w:t>модул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ь</w:t>
            </w:r>
            <w:proofErr w:type="spellStart"/>
            <w:r w:rsidRPr="00DE4DB9">
              <w:rPr>
                <w:rFonts w:ascii="Times New Roman" w:hAnsi="Times New Roman"/>
              </w:rPr>
              <w:t>дерін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өту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мерзіміпәндіоқытукестесінесәйкесмүлтіксізсақталуытиіс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НАЗАР АУДАРЫҢЫЗ</w:t>
            </w:r>
            <w:r w:rsidRPr="00DE4DB9">
              <w:rPr>
                <w:rFonts w:ascii="Times New Roman" w:hAnsi="Times New Roman"/>
                <w:b/>
              </w:rPr>
              <w:t xml:space="preserve">! </w:t>
            </w:r>
            <w:proofErr w:type="spellStart"/>
            <w:r w:rsidRPr="00DE4DB9">
              <w:rPr>
                <w:rFonts w:ascii="Times New Roman" w:hAnsi="Times New Roman"/>
              </w:rPr>
              <w:t>Дедлайндардысақтамау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баллдар</w:t>
            </w:r>
            <w:proofErr w:type="spellStart"/>
            <w:r w:rsidRPr="00DE4DB9">
              <w:rPr>
                <w:rFonts w:ascii="Times New Roman" w:hAnsi="Times New Roman"/>
              </w:rPr>
              <w:t>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ң</w:t>
            </w:r>
            <w:proofErr w:type="spellStart"/>
            <w:r w:rsidRPr="00DE4DB9">
              <w:rPr>
                <w:rFonts w:ascii="Times New Roman" w:hAnsi="Times New Roman"/>
              </w:rPr>
              <w:t>жоғалуынаәкеледі</w:t>
            </w:r>
            <w:proofErr w:type="spellEnd"/>
            <w:r w:rsidRPr="00DE4DB9">
              <w:rPr>
                <w:rFonts w:ascii="Times New Roman" w:hAnsi="Times New Roman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DE4DB9">
              <w:rPr>
                <w:rFonts w:ascii="Times New Roman" w:hAnsi="Times New Roman"/>
              </w:rPr>
              <w:t>кестесінде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), </w:t>
            </w:r>
            <w:proofErr w:type="spellStart"/>
            <w:r w:rsidRPr="00DE4DB9">
              <w:rPr>
                <w:rFonts w:ascii="Times New Roman" w:hAnsi="Times New Roman"/>
              </w:rPr>
              <w:t>сондай-ақ</w:t>
            </w:r>
            <w:proofErr w:type="spellEnd"/>
            <w:r w:rsidRPr="00DE4DB9">
              <w:rPr>
                <w:rFonts w:ascii="Times New Roman" w:hAnsi="Times New Roman"/>
              </w:rPr>
              <w:t xml:space="preserve"> ЖООК-та </w:t>
            </w:r>
            <w:proofErr w:type="spellStart"/>
            <w:r w:rsidRPr="00DE4DB9">
              <w:rPr>
                <w:rFonts w:ascii="Times New Roman" w:hAnsi="Times New Roman"/>
              </w:rPr>
              <w:t>көрсетілген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: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E4DB9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Практикалық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 /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зертханалықсабақтар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СӨЖ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өзіндік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шығармашылықсипаттаболуыкерек</w:t>
            </w:r>
            <w:proofErr w:type="spellEnd"/>
            <w:r w:rsidRPr="00DE4DB9">
              <w:rPr>
                <w:rFonts w:ascii="Times New Roman" w:hAnsi="Times New Roman"/>
                <w:bCs/>
              </w:rPr>
              <w:t>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r w:rsidRPr="00DE4DB9">
              <w:rPr>
                <w:rFonts w:ascii="Times New Roman" w:hAnsi="Times New Roman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</w:rPr>
              <w:t>Мүмкіндігішектеулістуденттер</w:t>
            </w:r>
            <w:proofErr w:type="spellEnd"/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begin"/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instrText xml:space="preserve"> HYPERLINK "mailto:*******@gmail.com" </w:instrText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separate"/>
            </w:r>
            <w:r w:rsidRPr="00DE4DB9">
              <w:rPr>
                <w:rStyle w:val="a6"/>
                <w:rFonts w:ascii="Times New Roman" w:hAnsi="Times New Roman"/>
                <w:lang w:eastAsia="ar-SA"/>
              </w:rPr>
              <w:t>*******@</w:t>
            </w:r>
            <w:proofErr w:type="spellStart"/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gmail</w:t>
            </w:r>
            <w:proofErr w:type="spellEnd"/>
            <w:r w:rsidRPr="00DE4DB9">
              <w:rPr>
                <w:rStyle w:val="a6"/>
                <w:rFonts w:ascii="Times New Roman" w:hAnsi="Times New Roman"/>
                <w:lang w:eastAsia="ar-SA"/>
              </w:rPr>
              <w:t>.</w:t>
            </w:r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com</w:t>
            </w:r>
            <w:r w:rsidR="0087128F">
              <w:rPr>
                <w:rStyle w:val="a6"/>
                <w:rFonts w:ascii="Times New Roman" w:hAnsi="Times New Roman"/>
                <w:lang w:val="en-US" w:eastAsia="ar-SA"/>
              </w:rPr>
              <w:fldChar w:fldCharType="end"/>
            </w:r>
            <w:r w:rsidRPr="00DE4DB9">
              <w:rPr>
                <w:rFonts w:ascii="Times New Roman" w:hAnsi="Times New Roman"/>
                <w:lang w:val="kk-KZ" w:eastAsia="ar-SA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е</w:t>
            </w:r>
            <w:r w:rsidRPr="00DE4DB9">
              <w:rPr>
                <w:rFonts w:ascii="Times New Roman" w:hAnsi="Times New Roman"/>
              </w:rPr>
              <w:t>-</w:t>
            </w:r>
            <w:proofErr w:type="spellStart"/>
            <w:r w:rsidRPr="00DE4DB9">
              <w:rPr>
                <w:rFonts w:ascii="Times New Roman" w:hAnsi="Times New Roman"/>
              </w:rPr>
              <w:t>мекенжай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ы</w:t>
            </w:r>
            <w:proofErr w:type="spellStart"/>
            <w:r w:rsidRPr="00DE4DB9">
              <w:rPr>
                <w:rFonts w:ascii="Times New Roman" w:hAnsi="Times New Roman"/>
              </w:rPr>
              <w:t>бойыншаконсультациялықкөмек</w:t>
            </w:r>
            <w:proofErr w:type="spellEnd"/>
            <w:r w:rsidRPr="00DE4DB9">
              <w:rPr>
                <w:rFonts w:ascii="Times New Roman" w:hAnsi="Times New Roman"/>
              </w:rPr>
              <w:t xml:space="preserve"> ала </w:t>
            </w:r>
            <w:proofErr w:type="spellStart"/>
            <w:r w:rsidRPr="00DE4DB9">
              <w:rPr>
                <w:rFonts w:ascii="Times New Roman" w:hAnsi="Times New Roman"/>
              </w:rPr>
              <w:t>алады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8A6020" w:rsidRPr="00DE4DB9" w:rsidTr="006A7B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және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аттестаттау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Критериалдыбағалау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дескрипторларғасәйкесоқытунәтижелерінбағалау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(</w:t>
            </w:r>
            <w:proofErr w:type="spellStart"/>
            <w:r w:rsidRPr="00DE4DB9">
              <w:rPr>
                <w:rFonts w:ascii="Times New Roman" w:hAnsi="Times New Roman"/>
              </w:rPr>
              <w:t>аралықбақылау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мен </w:t>
            </w:r>
            <w:proofErr w:type="spellStart"/>
            <w:r w:rsidRPr="00DE4DB9">
              <w:rPr>
                <w:rFonts w:ascii="Times New Roman" w:hAnsi="Times New Roman"/>
              </w:rPr>
              <w:t>емтихандардақұзыреттіліктіңқалыптасуынтексеру</w:t>
            </w:r>
            <w:proofErr w:type="spellEnd"/>
            <w:r w:rsidRPr="00DE4DB9">
              <w:rPr>
                <w:rFonts w:ascii="Times New Roman" w:hAnsi="Times New Roman"/>
              </w:rPr>
              <w:t>).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Жиынтықбағалау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аудиториядағы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(вебинардағы) </w:t>
            </w:r>
            <w:proofErr w:type="spellStart"/>
            <w:r w:rsidRPr="00DE4DB9">
              <w:rPr>
                <w:rFonts w:ascii="Times New Roman" w:hAnsi="Times New Roman"/>
              </w:rPr>
              <w:t>жұмыстыңбелсенділігінбағалау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; </w:t>
            </w:r>
            <w:proofErr w:type="spellStart"/>
            <w:r w:rsidRPr="00DE4DB9">
              <w:rPr>
                <w:rFonts w:ascii="Times New Roman" w:hAnsi="Times New Roman"/>
              </w:rPr>
              <w:t>орындалғантапсырманыбағалау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</w:tc>
      </w:tr>
    </w:tbl>
    <w:p w:rsidR="00627BE5" w:rsidRPr="00DE4DB9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DE4DB9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Апта</w:t>
            </w:r>
            <w:r w:rsidRPr="00DE4DB9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Еңжоғары</w:t>
            </w:r>
            <w:proofErr w:type="spellEnd"/>
            <w:r w:rsidRPr="00DE4DB9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DE4DB9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DE4DB9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F01DCD" w:rsidP="00FA7D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1.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A7DA4">
              <w:rPr>
                <w:rFonts w:ascii="Times New Roman" w:hAnsi="Times New Roman"/>
                <w:b/>
                <w:lang w:val="kk-KZ"/>
              </w:rPr>
              <w:t>Фиқһ зерттеулерінің даму тарихы, кезеңдері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87128F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69584B" w:rsidRDefault="008A6020" w:rsidP="0069584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E51C0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9584B">
              <w:rPr>
                <w:rFonts w:ascii="Times New Roman" w:hAnsi="Times New Roman"/>
                <w:bCs/>
                <w:lang w:val="kk-KZ"/>
              </w:rPr>
              <w:t>Ислам шариғатының өміршеңдік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DE4DB9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="00BA49F2" w:rsidRPr="00DE4DB9">
              <w:rPr>
                <w:rFonts w:ascii="Times New Roman" w:hAnsi="Times New Roman"/>
                <w:lang w:val="kk-KZ"/>
              </w:rPr>
              <w:t>/</w:t>
            </w:r>
            <w:r w:rsidR="00BA49F2" w:rsidRPr="006E51C0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6E51C0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84659E" w:rsidRDefault="008A6020" w:rsidP="00695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6E51C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9584B">
              <w:rPr>
                <w:rFonts w:ascii="Times New Roman" w:hAnsi="Times New Roman"/>
                <w:lang w:val="kk-KZ"/>
              </w:rPr>
              <w:t>Фиқһ ғылымының даму тарихы,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6E51C0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87128F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E0078" w:rsidRDefault="008A6020" w:rsidP="001D18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Д</w:t>
            </w:r>
            <w:r w:rsidR="000831E4"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.</w:t>
            </w:r>
            <w:r w:rsidR="00AA372B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="006E51C0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</w:t>
            </w:r>
            <w:r w:rsidR="00563E3D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0831E4" w:rsidRPr="00DE4DB9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3E0078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BD1AED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DE4DB9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8A6020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AA372B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BD1AED">
              <w:rPr>
                <w:rFonts w:ascii="Times New Roman" w:hAnsi="Times New Roman"/>
                <w:bCs/>
                <w:lang w:val="kk-KZ" w:eastAsia="ar-SA"/>
              </w:rPr>
              <w:t>Фиқһ ережелерінің шариғи үкім шығарудағы орны</w:t>
            </w:r>
          </w:p>
          <w:p w:rsidR="008A6020" w:rsidRPr="00DE4DB9" w:rsidRDefault="008A6020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CC11A7" w:rsidRPr="00BD1AED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>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BD1AE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87128F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8A6020" w:rsidP="00575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0B4490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563E3D">
              <w:rPr>
                <w:rFonts w:ascii="Times New Roman" w:hAnsi="Times New Roman"/>
                <w:lang w:val="kk-KZ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DE4DB9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7A760A" w:rsidP="00E42F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BA49F2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4773A5">
              <w:rPr>
                <w:rFonts w:ascii="Times New Roman" w:hAnsi="Times New Roman"/>
                <w:lang w:val="kk-KZ"/>
              </w:rPr>
              <w:t>Заманауи фиқһ зерттемелерінің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DE4DB9">
              <w:rPr>
                <w:rFonts w:ascii="Times New Roman" w:hAnsi="Times New Roman"/>
                <w:bCs/>
              </w:rPr>
              <w:t xml:space="preserve"> 1</w:t>
            </w:r>
            <w:r w:rsidRPr="00DE4DB9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DE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7F66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7F66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7D1AE7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7D1AE7">
              <w:rPr>
                <w:rFonts w:ascii="Times New Roman" w:hAnsi="Times New Roman"/>
                <w:lang w:val="kk-KZ"/>
              </w:rPr>
              <w:t xml:space="preserve"> </w:t>
            </w:r>
            <w:r w:rsidR="007F6615">
              <w:rPr>
                <w:rFonts w:ascii="Times New Roman" w:hAnsi="Times New Roman"/>
                <w:lang w:val="kk-KZ"/>
              </w:rPr>
              <w:t xml:space="preserve"> Заманауи фиқһ кітаптарына талдау жасау, төрт мазхаб арасындағы көзқарастарды салыстыру</w:t>
            </w:r>
            <w:r w:rsidR="00A261C1">
              <w:rPr>
                <w:rFonts w:ascii="Times New Roman" w:hAnsi="Times New Roman"/>
                <w:lang w:val="kk-KZ"/>
              </w:rPr>
              <w:t>, МӨЖ.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F661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7F661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A04CD2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04CD2">
              <w:rPr>
                <w:rFonts w:ascii="Times New Roman" w:hAnsi="Times New Roman"/>
                <w:b/>
                <w:bCs/>
                <w:lang w:val="kk-KZ"/>
              </w:rPr>
              <w:t>Модуль П</w:t>
            </w:r>
            <w:r w:rsidR="00B7614D" w:rsidRPr="00A04C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4659E" w:rsidRPr="00A04CD2">
              <w:rPr>
                <w:rFonts w:ascii="Times New Roman" w:hAnsi="Times New Roman"/>
                <w:b/>
                <w:bCs/>
                <w:lang w:val="kk-KZ"/>
              </w:rPr>
              <w:t xml:space="preserve">Қазіргі уақыттағы өзекті фиқһ </w:t>
            </w:r>
            <w:r w:rsidR="00D040E7" w:rsidRPr="00A04CD2">
              <w:rPr>
                <w:rFonts w:ascii="Times New Roman" w:hAnsi="Times New Roman"/>
                <w:b/>
                <w:bCs/>
                <w:lang w:val="kk-KZ"/>
              </w:rPr>
              <w:t>зерттеулері</w:t>
            </w:r>
          </w:p>
        </w:tc>
      </w:tr>
      <w:tr w:rsidR="00BA49F2" w:rsidRPr="0087128F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3B22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703958" w:rsidRPr="00DE4DB9">
              <w:rPr>
                <w:rFonts w:ascii="Times New Roman" w:hAnsi="Times New Roman"/>
                <w:lang w:val="kk-KZ"/>
              </w:rPr>
              <w:t>.</w:t>
            </w:r>
            <w:r w:rsidR="001D18BE">
              <w:rPr>
                <w:rFonts w:ascii="Times New Roman" w:hAnsi="Times New Roman"/>
                <w:lang w:val="kk-KZ"/>
              </w:rPr>
              <w:t xml:space="preserve">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 xml:space="preserve">Қазіргі кездегі фиқһ зертеулері: </w:t>
            </w:r>
            <w:r w:rsidR="00382C97">
              <w:rPr>
                <w:rFonts w:ascii="Times New Roman" w:hAnsi="Times New Roman"/>
                <w:lang w:val="kk-KZ"/>
              </w:rPr>
              <w:t>Құрамында спи</w:t>
            </w:r>
            <w:r w:rsidR="003B22E2">
              <w:rPr>
                <w:rFonts w:ascii="Times New Roman" w:hAnsi="Times New Roman"/>
                <w:lang w:val="kk-KZ"/>
              </w:rPr>
              <w:t>рті бар дәрілерді қолдану үкімі</w:t>
            </w:r>
            <w:r w:rsidR="00382C9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DE4DB9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B7614D"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="00B7614D"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DE4DB9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382C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1D18BE">
              <w:rPr>
                <w:rFonts w:ascii="Times New Roman" w:hAnsi="Times New Roman"/>
                <w:lang w:val="kk-KZ"/>
              </w:rPr>
              <w:t>.</w:t>
            </w:r>
            <w:r w:rsidR="003B22E2">
              <w:rPr>
                <w:rFonts w:ascii="Times New Roman" w:hAnsi="Times New Roman"/>
                <w:lang w:val="kk-KZ"/>
              </w:rPr>
              <w:t xml:space="preserve"> Азаматтық неке үкімі</w:t>
            </w:r>
            <w:r w:rsidR="00DC26B4">
              <w:rPr>
                <w:rFonts w:ascii="Times New Roman" w:hAnsi="Times New Roman"/>
                <w:lang w:val="kk-KZ"/>
              </w:rPr>
              <w:t>, Кәріз суларының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 </w:t>
            </w:r>
            <w:r w:rsidR="001D18BE">
              <w:rPr>
                <w:rFonts w:ascii="Times New Roman" w:hAnsi="Times New Roman"/>
                <w:lang w:val="kk-KZ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1D18B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7A760A" w:rsidP="005E03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1D18B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1D18BE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D18BE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1D18B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DE4DB9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2</w:t>
            </w:r>
            <w:r w:rsidRPr="00DE4DB9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D18BE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DE4DB9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7A760A" w:rsidP="008550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7D1AE7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85507B">
              <w:rPr>
                <w:rFonts w:ascii="Times New Roman" w:hAnsi="Times New Roman"/>
                <w:lang w:val="kk-KZ"/>
              </w:rPr>
              <w:t>«Әбу Ханифа мазхабының заманауи фиқһ зерттемелері» атты тақырыпқа презентация дайындау</w:t>
            </w:r>
          </w:p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C910CD" w:rsidRPr="00DE4DB9">
              <w:rPr>
                <w:rFonts w:ascii="Times New Roman" w:hAnsi="Times New Roman"/>
                <w:lang w:val="kk-KZ"/>
              </w:rPr>
              <w:t>О</w:t>
            </w:r>
            <w:r w:rsidR="00F15DEF" w:rsidRPr="00DE4DB9">
              <w:rPr>
                <w:rFonts w:ascii="Times New Roman" w:hAnsi="Times New Roman"/>
                <w:lang w:val="kk-KZ"/>
              </w:rPr>
              <w:t>2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2</w:t>
            </w:r>
            <w:r w:rsidR="005A584B"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DE4DB9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DE4DB9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87128F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1D18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1D18BE">
              <w:rPr>
                <w:rFonts w:ascii="Times New Roman" w:hAnsi="Times New Roman"/>
                <w:bCs/>
                <w:lang w:val="kk-KZ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575C1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C26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575C1E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F242D2">
              <w:rPr>
                <w:rFonts w:ascii="Times New Roman" w:hAnsi="Times New Roman"/>
                <w:bCs/>
                <w:lang w:val="kk-KZ" w:eastAsia="ar-SA"/>
              </w:rPr>
              <w:t xml:space="preserve">Медитация жасау үкімі, </w:t>
            </w:r>
            <w:r w:rsidR="00DC26B4">
              <w:rPr>
                <w:rFonts w:ascii="Times New Roman" w:hAnsi="Times New Roman"/>
                <w:bCs/>
                <w:lang w:val="kk-KZ" w:eastAsia="ar-SA"/>
              </w:rPr>
              <w:t>Аффермация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575C1E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575C1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1E" w:rsidRPr="00E42FD7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75C1E">
              <w:rPr>
                <w:rFonts w:ascii="Times New Roman" w:hAnsi="Times New Roman"/>
                <w:lang w:val="kk-KZ"/>
              </w:rPr>
              <w:t>Ағзаны ауыстыру үкімі</w:t>
            </w:r>
            <w:r w:rsidR="00E42FD7">
              <w:rPr>
                <w:rFonts w:ascii="Times New Roman" w:hAnsi="Times New Roman"/>
                <w:lang w:val="kk-KZ"/>
              </w:rPr>
              <w:t xml:space="preserve">, </w:t>
            </w:r>
            <w:r w:rsidR="00E42FD7" w:rsidRPr="00E42FD7">
              <w:rPr>
                <w:rFonts w:ascii="Times New Roman" w:hAnsi="Times New Roman"/>
                <w:bCs/>
                <w:lang w:val="kk-KZ" w:eastAsia="en-US"/>
              </w:rPr>
              <w:t>спираль қоюдың үкімі</w:t>
            </w:r>
          </w:p>
          <w:p w:rsidR="007A760A" w:rsidRPr="00DE4DB9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575C1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5C5BFB" w:rsidRDefault="007A760A" w:rsidP="005C5B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Тағам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құрамындағы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қоспалар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қыз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алып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қашу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5C5BFB" w:rsidRDefault="006A4035" w:rsidP="005C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7128F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AF4C71" w:rsidRDefault="00AE5A33" w:rsidP="00FB37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Д.</w:t>
            </w:r>
            <w:r w:rsidR="004E79F8" w:rsidRPr="00DE4DB9">
              <w:rPr>
                <w:rFonts w:ascii="Times New Roman" w:hAnsi="Times New Roman"/>
                <w:bCs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DE4DB9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DE4DB9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</w:t>
            </w:r>
            <w:r w:rsidRPr="00DE4DB9">
              <w:rPr>
                <w:rFonts w:ascii="Times New Roman" w:hAnsi="Times New Roman"/>
                <w:lang w:val="kk-KZ"/>
              </w:rPr>
              <w:t>.1</w:t>
            </w:r>
          </w:p>
          <w:p w:rsidR="006A4035" w:rsidRPr="00DE4DB9" w:rsidRDefault="006A4035" w:rsidP="00C221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5C5BF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4E79F8" w:rsidRPr="00DE4DB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Мемлекеттік рәміздерге құрмет көрсету үкімі</w:t>
            </w:r>
            <w:r w:rsidR="00863C93">
              <w:rPr>
                <w:rFonts w:ascii="Times New Roman" w:hAnsi="Times New Roman"/>
                <w:bCs/>
                <w:lang w:val="kk-KZ"/>
              </w:rPr>
              <w:t>, исламдағы зайырлы білім алу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.2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.3</w:t>
            </w:r>
          </w:p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4E79F8" w:rsidRPr="00DE4DB9">
              <w:rPr>
                <w:rFonts w:ascii="Times New Roman" w:hAnsi="Times New Roman"/>
              </w:rPr>
              <w:t xml:space="preserve"> 3</w:t>
            </w:r>
            <w:r w:rsidRPr="00DE4DB9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AE5A33" w:rsidP="000C1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СӨЖ</w:t>
            </w:r>
            <w:r w:rsidR="004E79F8" w:rsidRPr="00DE4DB9">
              <w:rPr>
                <w:rFonts w:ascii="Times New Roman" w:hAnsi="Times New Roman"/>
                <w:lang w:val="kk-KZ"/>
              </w:rPr>
              <w:t xml:space="preserve"> 3. </w:t>
            </w:r>
            <w:r w:rsidR="000C1690">
              <w:rPr>
                <w:rFonts w:ascii="Times New Roman" w:hAnsi="Times New Roman"/>
                <w:lang w:val="kk-KZ"/>
              </w:rPr>
              <w:t xml:space="preserve">Н. Анарбаевтың «Ислам </w:t>
            </w:r>
            <w:r w:rsidR="000C1690">
              <w:rPr>
                <w:rFonts w:ascii="Times New Roman" w:hAnsi="Times New Roman"/>
                <w:lang w:val="kk-KZ"/>
              </w:rPr>
              <w:lastRenderedPageBreak/>
              <w:t>ғылымхалы» кітабындағы қазіргі фиқһ зерттемелерін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Компар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 xml:space="preserve">Универ 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жүйесінде</w:t>
            </w:r>
          </w:p>
        </w:tc>
      </w:tr>
      <w:tr w:rsidR="00DF5DCC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DF5DCC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Спирт қосылған тағамдар үкімі, </w:t>
            </w:r>
            <w:r w:rsidR="009F5734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ғидда мерзімінде үйлену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E66154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CA287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Үш талақ беріп ажырасу үкімі</w:t>
            </w:r>
          </w:p>
          <w:p w:rsidR="00715D44" w:rsidRPr="00E66154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D6905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DE4DB9" w:rsidRDefault="004E79F8" w:rsidP="00107D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2.</w:t>
            </w:r>
            <w:r w:rsidR="00AE5A33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>Қазіргі уақыттағы</w:t>
            </w:r>
            <w:r w:rsidR="00F44913">
              <w:rPr>
                <w:rFonts w:ascii="Times New Roman" w:hAnsi="Times New Roman"/>
                <w:b/>
                <w:bCs/>
                <w:lang w:val="kk-KZ"/>
              </w:rPr>
              <w:t xml:space="preserve"> қаржыға қатысты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 xml:space="preserve"> фиқһ зерттеулері</w:t>
            </w:r>
          </w:p>
        </w:tc>
      </w:tr>
      <w:tr w:rsidR="004E79F8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0A6AA7" w:rsidRDefault="00AE5A33" w:rsidP="000A6A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4E79F8" w:rsidRPr="007D1AE7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DC69AE">
              <w:rPr>
                <w:rFonts w:ascii="Times New Roman" w:hAnsi="Times New Roman"/>
                <w:bCs/>
                <w:lang w:val="kk-KZ"/>
              </w:rPr>
              <w:t>Деопизит, ипотека алудың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C69A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DC69AE">
              <w:rPr>
                <w:rFonts w:ascii="Times New Roman" w:hAnsi="Times New Roman"/>
                <w:lang w:val="kk-KZ"/>
              </w:rPr>
              <w:t>Депозиттегі ақшадан зекет бер</w:t>
            </w:r>
            <w:r w:rsidR="008D6905">
              <w:rPr>
                <w:rFonts w:ascii="Times New Roman" w:hAnsi="Times New Roman"/>
                <w:lang w:val="kk-KZ"/>
              </w:rPr>
              <w:t>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4</w:t>
            </w:r>
            <w:r w:rsidRPr="00DE4DB9">
              <w:rPr>
                <w:rFonts w:ascii="Times New Roman" w:hAnsi="Times New Roman"/>
                <w:lang w:val="kk-KZ"/>
              </w:rPr>
              <w:t>.</w:t>
            </w:r>
            <w:r w:rsidR="00715D44" w:rsidRPr="00DE4DB9">
              <w:rPr>
                <w:rFonts w:ascii="Times New Roman" w:hAnsi="Times New Roman"/>
                <w:lang w:val="kk-KZ"/>
              </w:rPr>
              <w:t>1</w:t>
            </w:r>
          </w:p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5EBA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</w:t>
            </w:r>
            <w:r w:rsidR="00DE5EBA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E5EBA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М. Исаұлы мен Қ. Жолдыбайұлының «Ислам ғылымхалы» кітабына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DE4DB9">
              <w:rPr>
                <w:rFonts w:ascii="Times New Roman" w:hAnsi="Times New Roman"/>
                <w:lang w:val="kk-KZ"/>
              </w:rPr>
              <w:t>.4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DE5EBA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DE4DB9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5EBA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E706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E706F6">
              <w:rPr>
                <w:rFonts w:ascii="Times New Roman" w:hAnsi="Times New Roman"/>
                <w:bCs/>
                <w:lang w:val="kk-KZ" w:eastAsia="ar-SA"/>
              </w:rPr>
              <w:t>Жылжымайтын мүліктен зекет беру үкімі</w:t>
            </w:r>
            <w:r w:rsidR="005E0372">
              <w:rPr>
                <w:rFonts w:ascii="Times New Roman" w:hAnsi="Times New Roman"/>
                <w:bCs/>
                <w:lang w:val="kk-KZ" w:eastAsia="ar-SA"/>
              </w:rPr>
              <w:t>, Жүлделі жарыстарға қатысты шариғат үкімі,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AE5A33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EB3B7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242D2" w:rsidRPr="00F242D2">
              <w:rPr>
                <w:rFonts w:ascii="Times New Roman" w:hAnsi="Times New Roman"/>
                <w:sz w:val="22"/>
                <w:szCs w:val="22"/>
                <w:lang w:val="kk-KZ"/>
              </w:rPr>
              <w:t>Сауда заттарының зекетін заттай беру үкімі</w:t>
            </w:r>
            <w:r w:rsidR="00382C9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="00382C97" w:rsidRPr="00382C97">
              <w:rPr>
                <w:rFonts w:ascii="Times New Roman" w:hAnsi="Times New Roman"/>
                <w:sz w:val="22"/>
                <w:szCs w:val="22"/>
                <w:lang w:val="kk-KZ"/>
              </w:rPr>
              <w:t>Импорт арқылы әкелінген еттің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9D40D6" w:rsidRDefault="000621DB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9D40D6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Құмар ойындар үкімі</w:t>
            </w:r>
            <w:r w:rsid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Мемлекеттік субсидия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D40D6" w:rsidRDefault="000621DB" w:rsidP="00BC69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93AD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Криптавалютаның шариғаттағы үкімі</w:t>
            </w:r>
            <w:r w:rsid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делдалдық қызмет үкімі</w:t>
            </w:r>
          </w:p>
          <w:p w:rsidR="005A584B" w:rsidRPr="00144899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E4AE5" w:rsidRDefault="000621DB" w:rsidP="00F143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4AE5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E4AE5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3E4AE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Онлайн сауда-саттық жасауға қатысты үкімдер</w:t>
            </w:r>
            <w:r w:rsidR="00E40284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«Лизинг»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FE2137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547A1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547A1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E213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«Қара касса»</w:t>
            </w:r>
            <w:r w:rsidR="00547A1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ойнаудың шариғаттағы үкімі</w:t>
            </w:r>
          </w:p>
          <w:p w:rsidR="009B5329" w:rsidRPr="00547A19" w:rsidRDefault="009B532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  <w:p w:rsidR="005A584B" w:rsidRPr="00547A19" w:rsidRDefault="009B5329" w:rsidP="009B5329">
            <w:pPr>
              <w:tabs>
                <w:tab w:val="left" w:pos="1050"/>
              </w:tabs>
              <w:rPr>
                <w:lang w:val="kk-KZ" w:eastAsia="en-US"/>
              </w:rPr>
            </w:pPr>
            <w:r w:rsidRPr="00547A19">
              <w:rPr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DE4DB9" w:rsidRDefault="000621DB" w:rsidP="00FD5F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FD5FA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Қазіргі уақыттағы мұсылман мемлекеттеріндегі</w:t>
            </w:r>
            <w:r w:rsidR="005C3B6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заманауи фиқһ зерттеулерінің үлгілеріне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87128F" w:rsidTr="00F14368">
        <w:trPr>
          <w:trHeight w:val="8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B5329" w:rsidRDefault="000621DB" w:rsidP="00F143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5A584B" w:rsidRPr="00DE4DB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9B532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Облигация сатып алудың үкімі</w:t>
            </w:r>
            <w:r w:rsidR="0002242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саудадағы серіктестік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CE7FF1" w:rsidRPr="00DE4DB9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D57A4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</w:rPr>
              <w:t>1</w:t>
            </w:r>
            <w:r w:rsidRPr="000D57A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D57A4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0D57A4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="000D57A4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Кэшбек» қызметінің үкімі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/>
              </w:rPr>
              <w:t>Аукцион арқылы сауда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4.3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</w:rPr>
              <w:t>5.1</w:t>
            </w:r>
          </w:p>
          <w:p w:rsidR="005A584B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87128F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FD13D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Д</w:t>
            </w:r>
            <w:r w:rsidR="00CE7FF1" w:rsidRPr="000D57A4">
              <w:rPr>
                <w:rFonts w:ascii="Times New Roman" w:hAnsi="Times New Roman"/>
                <w:lang w:val="kk-KZ"/>
              </w:rPr>
              <w:t xml:space="preserve">. </w:t>
            </w:r>
            <w:r w:rsidR="00FD13DE">
              <w:rPr>
                <w:rFonts w:ascii="Times New Roman" w:hAnsi="Times New Roman"/>
                <w:lang w:val="kk-KZ" w:eastAsia="en-US"/>
              </w:rPr>
              <w:t>Кредитке қатысты заманауи мәселелер</w:t>
            </w:r>
            <w:r w:rsidR="00FD13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DE4DB9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FD13D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0621DB" w:rsidP="00FD13D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645FD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«Бөліп төлеу» қызметінің үкімі</w:t>
            </w:r>
          </w:p>
          <w:p w:rsidR="00CE7FF1" w:rsidRPr="00FD13DE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FD13DE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СОӨЖ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7 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DE4DB9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Е. Ақатаевтың «Ислам ғибадаты» к</w:t>
            </w:r>
            <w:r w:rsidR="00DE5EBA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ітабындағы заманауи фиқһ мәселелерін талдау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да ауызша</w:t>
            </w:r>
            <w:r w:rsidR="00C35E8F" w:rsidRPr="00DE4DB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АБ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5F1D1D" w:rsidRDefault="00D42385">
      <w:pPr>
        <w:rPr>
          <w:rFonts w:ascii="Times New Roman" w:hAnsi="Times New Roman"/>
          <w:sz w:val="24"/>
          <w:szCs w:val="24"/>
        </w:rPr>
      </w:pPr>
    </w:p>
    <w:sectPr w:rsidR="00D42385" w:rsidRPr="005F1D1D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945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7BE5"/>
    <w:rsid w:val="000068A3"/>
    <w:rsid w:val="000115B7"/>
    <w:rsid w:val="00022425"/>
    <w:rsid w:val="00033BDE"/>
    <w:rsid w:val="00050583"/>
    <w:rsid w:val="00057447"/>
    <w:rsid w:val="000621DB"/>
    <w:rsid w:val="00062AAC"/>
    <w:rsid w:val="000831E4"/>
    <w:rsid w:val="00096FD8"/>
    <w:rsid w:val="000A228C"/>
    <w:rsid w:val="000A6AA7"/>
    <w:rsid w:val="000B4490"/>
    <w:rsid w:val="000C1690"/>
    <w:rsid w:val="000D14C4"/>
    <w:rsid w:val="000D57A4"/>
    <w:rsid w:val="00107DAE"/>
    <w:rsid w:val="00144899"/>
    <w:rsid w:val="00184AD0"/>
    <w:rsid w:val="001C7967"/>
    <w:rsid w:val="001D18BE"/>
    <w:rsid w:val="001E157B"/>
    <w:rsid w:val="001E2C5E"/>
    <w:rsid w:val="002213BA"/>
    <w:rsid w:val="00227453"/>
    <w:rsid w:val="00296056"/>
    <w:rsid w:val="002A067C"/>
    <w:rsid w:val="002D64C1"/>
    <w:rsid w:val="0031489B"/>
    <w:rsid w:val="00320793"/>
    <w:rsid w:val="003263F8"/>
    <w:rsid w:val="003645FD"/>
    <w:rsid w:val="003729CB"/>
    <w:rsid w:val="00382C97"/>
    <w:rsid w:val="003B22E2"/>
    <w:rsid w:val="003E0078"/>
    <w:rsid w:val="003E4AE5"/>
    <w:rsid w:val="003E52C5"/>
    <w:rsid w:val="00437CF2"/>
    <w:rsid w:val="00451720"/>
    <w:rsid w:val="004773A5"/>
    <w:rsid w:val="0049539D"/>
    <w:rsid w:val="004D60DE"/>
    <w:rsid w:val="004E79F8"/>
    <w:rsid w:val="004F5816"/>
    <w:rsid w:val="00517075"/>
    <w:rsid w:val="0052241C"/>
    <w:rsid w:val="00524FBB"/>
    <w:rsid w:val="00547A19"/>
    <w:rsid w:val="00563E3D"/>
    <w:rsid w:val="0056688B"/>
    <w:rsid w:val="005711A0"/>
    <w:rsid w:val="00575C1E"/>
    <w:rsid w:val="00576726"/>
    <w:rsid w:val="00592DE1"/>
    <w:rsid w:val="005A584B"/>
    <w:rsid w:val="005C3B60"/>
    <w:rsid w:val="005C5BFB"/>
    <w:rsid w:val="005D34CC"/>
    <w:rsid w:val="005E0372"/>
    <w:rsid w:val="005F1D1D"/>
    <w:rsid w:val="005F6085"/>
    <w:rsid w:val="00605AF3"/>
    <w:rsid w:val="00627BE5"/>
    <w:rsid w:val="00636E34"/>
    <w:rsid w:val="006439E0"/>
    <w:rsid w:val="006515B4"/>
    <w:rsid w:val="00651F82"/>
    <w:rsid w:val="006620E0"/>
    <w:rsid w:val="00666DA6"/>
    <w:rsid w:val="00682EA5"/>
    <w:rsid w:val="00693AD4"/>
    <w:rsid w:val="0069584B"/>
    <w:rsid w:val="006A4035"/>
    <w:rsid w:val="006A7BF1"/>
    <w:rsid w:val="006D4CD2"/>
    <w:rsid w:val="006E3998"/>
    <w:rsid w:val="006E51C0"/>
    <w:rsid w:val="0070298E"/>
    <w:rsid w:val="00703958"/>
    <w:rsid w:val="00715703"/>
    <w:rsid w:val="00715D44"/>
    <w:rsid w:val="00745C93"/>
    <w:rsid w:val="00757E5A"/>
    <w:rsid w:val="00766CBD"/>
    <w:rsid w:val="007A760A"/>
    <w:rsid w:val="007D1AE7"/>
    <w:rsid w:val="007D5D4C"/>
    <w:rsid w:val="007D6A23"/>
    <w:rsid w:val="007E4175"/>
    <w:rsid w:val="007F21BD"/>
    <w:rsid w:val="007F6615"/>
    <w:rsid w:val="00807CCD"/>
    <w:rsid w:val="008415DE"/>
    <w:rsid w:val="0084659E"/>
    <w:rsid w:val="0085462A"/>
    <w:rsid w:val="0085507B"/>
    <w:rsid w:val="00863C93"/>
    <w:rsid w:val="0087128F"/>
    <w:rsid w:val="008A6020"/>
    <w:rsid w:val="008D00BB"/>
    <w:rsid w:val="008D04BF"/>
    <w:rsid w:val="008D6888"/>
    <w:rsid w:val="008D6905"/>
    <w:rsid w:val="008E4D9E"/>
    <w:rsid w:val="008E5D51"/>
    <w:rsid w:val="008F4ABF"/>
    <w:rsid w:val="009366DF"/>
    <w:rsid w:val="009918D2"/>
    <w:rsid w:val="00996C02"/>
    <w:rsid w:val="009A0545"/>
    <w:rsid w:val="009B5329"/>
    <w:rsid w:val="009D40D6"/>
    <w:rsid w:val="009F5734"/>
    <w:rsid w:val="00A00D55"/>
    <w:rsid w:val="00A04CD2"/>
    <w:rsid w:val="00A20F5F"/>
    <w:rsid w:val="00A240BA"/>
    <w:rsid w:val="00A261C1"/>
    <w:rsid w:val="00A30664"/>
    <w:rsid w:val="00A37C41"/>
    <w:rsid w:val="00A43115"/>
    <w:rsid w:val="00A47D5B"/>
    <w:rsid w:val="00A5074A"/>
    <w:rsid w:val="00A9460A"/>
    <w:rsid w:val="00AA1815"/>
    <w:rsid w:val="00AA372B"/>
    <w:rsid w:val="00AD2739"/>
    <w:rsid w:val="00AE5A33"/>
    <w:rsid w:val="00AF4C71"/>
    <w:rsid w:val="00B07D92"/>
    <w:rsid w:val="00B27B85"/>
    <w:rsid w:val="00B3517F"/>
    <w:rsid w:val="00B66F9F"/>
    <w:rsid w:val="00B7614D"/>
    <w:rsid w:val="00BA49F2"/>
    <w:rsid w:val="00BB1966"/>
    <w:rsid w:val="00BC0AB0"/>
    <w:rsid w:val="00BC6935"/>
    <w:rsid w:val="00BC703E"/>
    <w:rsid w:val="00BD1864"/>
    <w:rsid w:val="00BD1AED"/>
    <w:rsid w:val="00BF174A"/>
    <w:rsid w:val="00C06F78"/>
    <w:rsid w:val="00C2219A"/>
    <w:rsid w:val="00C3041F"/>
    <w:rsid w:val="00C35E8F"/>
    <w:rsid w:val="00C6258F"/>
    <w:rsid w:val="00C62D92"/>
    <w:rsid w:val="00C850EC"/>
    <w:rsid w:val="00C910CD"/>
    <w:rsid w:val="00CA2879"/>
    <w:rsid w:val="00CC11A7"/>
    <w:rsid w:val="00CE242E"/>
    <w:rsid w:val="00CE7FF1"/>
    <w:rsid w:val="00CF355B"/>
    <w:rsid w:val="00D040E7"/>
    <w:rsid w:val="00D42385"/>
    <w:rsid w:val="00D5068C"/>
    <w:rsid w:val="00D51E7D"/>
    <w:rsid w:val="00D629ED"/>
    <w:rsid w:val="00D94DE1"/>
    <w:rsid w:val="00DC26B4"/>
    <w:rsid w:val="00DC69AE"/>
    <w:rsid w:val="00DE00D2"/>
    <w:rsid w:val="00DE4DB9"/>
    <w:rsid w:val="00DE5EBA"/>
    <w:rsid w:val="00DF5DCC"/>
    <w:rsid w:val="00E40284"/>
    <w:rsid w:val="00E4275E"/>
    <w:rsid w:val="00E42FD7"/>
    <w:rsid w:val="00E66154"/>
    <w:rsid w:val="00E70489"/>
    <w:rsid w:val="00E706F6"/>
    <w:rsid w:val="00EB3B7F"/>
    <w:rsid w:val="00EB60C1"/>
    <w:rsid w:val="00EF1FC5"/>
    <w:rsid w:val="00EF6041"/>
    <w:rsid w:val="00F01DCD"/>
    <w:rsid w:val="00F14368"/>
    <w:rsid w:val="00F15DEF"/>
    <w:rsid w:val="00F242D2"/>
    <w:rsid w:val="00F26FB5"/>
    <w:rsid w:val="00F44913"/>
    <w:rsid w:val="00FA3276"/>
    <w:rsid w:val="00FA7DA4"/>
    <w:rsid w:val="00FB37BE"/>
    <w:rsid w:val="00FB6C28"/>
    <w:rsid w:val="00FD13DE"/>
    <w:rsid w:val="00FD5FA0"/>
    <w:rsid w:val="00FE2137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4285B-59CC-416E-B66C-8CDDCF6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u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1343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8983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3</cp:revision>
  <dcterms:created xsi:type="dcterms:W3CDTF">2020-09-23T19:06:00Z</dcterms:created>
  <dcterms:modified xsi:type="dcterms:W3CDTF">2021-08-19T02:39:00Z</dcterms:modified>
</cp:coreProperties>
</file>